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B0" w:rsidRDefault="000B57B0" w:rsidP="000B57B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 w:hint="eastAsia"/>
          <w:b/>
          <w:bCs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28"/>
          <w:szCs w:val="28"/>
        </w:rPr>
        <w:t>附件1.本科在校生补考报名网上报名办法</w:t>
      </w:r>
    </w:p>
    <w:bookmarkEnd w:id="0"/>
    <w:p w:rsidR="000B57B0" w:rsidRDefault="000B57B0" w:rsidP="000B57B0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1.登陆综合教务系统网站</w:t>
      </w:r>
    </w:p>
    <w:p w:rsidR="000B57B0" w:rsidRDefault="000B57B0" w:rsidP="000B57B0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内网地址：http://192.168.7.34/；</w:t>
      </w:r>
    </w:p>
    <w:p w:rsidR="000B57B0" w:rsidRDefault="000B57B0" w:rsidP="000B57B0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外网地址：webvpn.ccmusic.edu.cn</w:t>
      </w:r>
    </w:p>
    <w:p w:rsidR="000B57B0" w:rsidRDefault="000B57B0" w:rsidP="000B57B0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用户名为</w:t>
      </w:r>
      <w:proofErr w:type="spellStart"/>
      <w:r>
        <w:rPr>
          <w:rFonts w:ascii="宋体" w:hAnsi="宋体" w:cs="宋体" w:hint="eastAsia"/>
          <w:sz w:val="28"/>
          <w:szCs w:val="28"/>
        </w:rPr>
        <w:t>benke</w:t>
      </w:r>
      <w:proofErr w:type="spellEnd"/>
      <w:r>
        <w:rPr>
          <w:rFonts w:ascii="宋体" w:hAnsi="宋体" w:cs="宋体" w:hint="eastAsia"/>
          <w:sz w:val="28"/>
          <w:szCs w:val="28"/>
        </w:rPr>
        <w:t>，密码为12345678，登录</w:t>
      </w:r>
      <w:proofErr w:type="spellStart"/>
      <w:r>
        <w:rPr>
          <w:rFonts w:ascii="宋体" w:hAnsi="宋体" w:cs="宋体" w:hint="eastAsia"/>
          <w:sz w:val="28"/>
          <w:szCs w:val="28"/>
        </w:rPr>
        <w:t>vpn</w:t>
      </w:r>
      <w:proofErr w:type="spellEnd"/>
      <w:r>
        <w:rPr>
          <w:rFonts w:ascii="宋体" w:hAnsi="宋体" w:cs="宋体" w:hint="eastAsia"/>
          <w:sz w:val="28"/>
          <w:szCs w:val="28"/>
        </w:rPr>
        <w:t>后，点击“教务在线系统”。</w:t>
      </w:r>
    </w:p>
    <w:p w:rsidR="000B57B0" w:rsidRDefault="000B57B0" w:rsidP="000B57B0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2.输入</w:t>
      </w:r>
      <w:proofErr w:type="gramStart"/>
      <w:r>
        <w:rPr>
          <w:rFonts w:ascii="宋体" w:hAnsi="宋体" w:cs="宋体" w:hint="eastAsia"/>
          <w:sz w:val="28"/>
          <w:szCs w:val="28"/>
        </w:rPr>
        <w:t>帐号</w:t>
      </w:r>
      <w:proofErr w:type="gramEnd"/>
      <w:r>
        <w:rPr>
          <w:rFonts w:ascii="宋体" w:hAnsi="宋体" w:cs="宋体" w:hint="eastAsia"/>
          <w:sz w:val="28"/>
          <w:szCs w:val="28"/>
        </w:rPr>
        <w:t>（为学号）、密码（初始密码为123456，第一次登录后及时修改），进入系统。</w:t>
      </w:r>
    </w:p>
    <w:p w:rsidR="000B57B0" w:rsidRDefault="000B57B0" w:rsidP="000B57B0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3.点击“考务管理”页面，点击“考试报名”，点击“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215900" cy="18986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”，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1242060" cy="1809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下方显示考试科目则报名成功。</w:t>
      </w:r>
    </w:p>
    <w:p w:rsidR="000B57B0" w:rsidRDefault="000B57B0" w:rsidP="000B57B0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4.已申请补考的课程，要取消报名的，在“当前报考课程列表”内点击相对应课程前的“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914400" cy="2933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”即可取消。</w:t>
      </w:r>
    </w:p>
    <w:p w:rsidR="00D111FA" w:rsidRDefault="000B57B0" w:rsidP="000B57B0">
      <w:r>
        <w:rPr>
          <w:rFonts w:ascii="宋体" w:hAnsi="宋体" w:cs="宋体" w:hint="eastAsia"/>
          <w:sz w:val="28"/>
          <w:szCs w:val="28"/>
        </w:rPr>
        <w:t>5.学生网上申请补考的课程以“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1578610" cy="1981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”内所列课程为准，报名后请认真核对。</w:t>
      </w:r>
    </w:p>
    <w:sectPr w:rsidR="00D11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72"/>
    <w:rsid w:val="00051572"/>
    <w:rsid w:val="000B57B0"/>
    <w:rsid w:val="00D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57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57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57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57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2019-07-18T07:50:00Z</dcterms:created>
  <dcterms:modified xsi:type="dcterms:W3CDTF">2019-07-18T07:51:00Z</dcterms:modified>
</cp:coreProperties>
</file>