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4" w:rsidRDefault="00682484" w:rsidP="00682484">
      <w:pPr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Toc535594666"/>
      <w:r>
        <w:rPr>
          <w:rFonts w:ascii="黑体" w:eastAsia="黑体" w:hAnsi="黑体" w:cs="黑体" w:hint="eastAsia"/>
          <w:bCs/>
          <w:sz w:val="36"/>
          <w:szCs w:val="36"/>
        </w:rPr>
        <w:t>中国音乐学院本科生辅修第二专业(含专业方向)</w:t>
      </w:r>
    </w:p>
    <w:p w:rsidR="00682484" w:rsidRDefault="00682484" w:rsidP="00682484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申请表</w:t>
      </w:r>
      <w:bookmarkEnd w:id="0"/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371"/>
        <w:gridCol w:w="709"/>
        <w:gridCol w:w="820"/>
        <w:gridCol w:w="763"/>
        <w:gridCol w:w="666"/>
        <w:gridCol w:w="869"/>
        <w:gridCol w:w="425"/>
        <w:gridCol w:w="851"/>
        <w:gridCol w:w="2184"/>
      </w:tblGrid>
      <w:tr w:rsidR="00682484" w:rsidTr="005A78C7">
        <w:trPr>
          <w:jc w:val="center"/>
        </w:trPr>
        <w:tc>
          <w:tcPr>
            <w:tcW w:w="861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ind w:leftChars="-27" w:left="-57" w:right="-57"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71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20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35" w:type="dxa"/>
            <w:gridSpan w:val="2"/>
            <w:vAlign w:val="center"/>
          </w:tcPr>
          <w:p w:rsidR="00682484" w:rsidRDefault="00682484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2484" w:rsidRDefault="00682484" w:rsidP="005A78C7">
            <w:pPr>
              <w:spacing w:before="120" w:after="12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2184" w:type="dxa"/>
            <w:vAlign w:val="center"/>
          </w:tcPr>
          <w:p w:rsidR="00682484" w:rsidRDefault="00682484" w:rsidP="005A78C7">
            <w:pPr>
              <w:spacing w:before="12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682484" w:rsidTr="005A78C7">
        <w:trPr>
          <w:jc w:val="center"/>
        </w:trPr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主修系部：</w:t>
            </w: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主修专业(专业方向)：</w:t>
            </w:r>
          </w:p>
        </w:tc>
      </w:tr>
      <w:tr w:rsidR="00682484" w:rsidTr="005A78C7">
        <w:trPr>
          <w:jc w:val="center"/>
        </w:trPr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平均学分绩点：</w:t>
            </w: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主课成绩：</w:t>
            </w:r>
          </w:p>
        </w:tc>
      </w:tr>
      <w:tr w:rsidR="00682484" w:rsidTr="005A78C7">
        <w:trPr>
          <w:jc w:val="center"/>
        </w:trPr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拟辅修系部：</w:t>
            </w: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拟辅修专业(专业方向)：</w:t>
            </w:r>
          </w:p>
        </w:tc>
      </w:tr>
      <w:tr w:rsidR="00682484" w:rsidTr="005A78C7">
        <w:trPr>
          <w:cantSplit/>
          <w:trHeight w:val="2172"/>
          <w:jc w:val="center"/>
        </w:trPr>
        <w:tc>
          <w:tcPr>
            <w:tcW w:w="861" w:type="dxa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修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  部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  荐</w:t>
            </w:r>
          </w:p>
        </w:tc>
        <w:tc>
          <w:tcPr>
            <w:tcW w:w="4329" w:type="dxa"/>
            <w:gridSpan w:val="5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主修系主任(签字盖章)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682484" w:rsidRDefault="00682484" w:rsidP="005A78C7">
            <w:pPr>
              <w:spacing w:before="120" w:line="360" w:lineRule="auto"/>
              <w:ind w:firstLineChars="1250" w:firstLine="26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  <w:tc>
          <w:tcPr>
            <w:tcW w:w="4329" w:type="dxa"/>
            <w:gridSpan w:val="4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主修专业课教师签字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682484" w:rsidRDefault="00682484" w:rsidP="005A78C7">
            <w:pPr>
              <w:spacing w:before="120" w:line="360" w:lineRule="auto"/>
              <w:ind w:firstLineChars="1250" w:firstLine="26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682484" w:rsidTr="005A78C7">
        <w:trPr>
          <w:cantSplit/>
          <w:trHeight w:val="1886"/>
          <w:jc w:val="center"/>
        </w:trPr>
        <w:tc>
          <w:tcPr>
            <w:tcW w:w="861" w:type="dxa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 修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 部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见</w:t>
            </w:r>
          </w:p>
        </w:tc>
        <w:tc>
          <w:tcPr>
            <w:tcW w:w="8658" w:type="dxa"/>
            <w:gridSpan w:val="9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050" w:firstLine="43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辅修系主任(签字盖章)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682484" w:rsidRDefault="00682484" w:rsidP="005A78C7">
            <w:pPr>
              <w:spacing w:line="360" w:lineRule="auto"/>
              <w:ind w:firstLineChars="3300" w:firstLine="69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682484" w:rsidTr="005A78C7">
        <w:trPr>
          <w:cantSplit/>
          <w:trHeight w:val="127"/>
          <w:jc w:val="center"/>
        </w:trPr>
        <w:tc>
          <w:tcPr>
            <w:tcW w:w="861" w:type="dxa"/>
            <w:vMerge w:val="restart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  核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 绩</w:t>
            </w:r>
          </w:p>
        </w:tc>
        <w:tc>
          <w:tcPr>
            <w:tcW w:w="5623" w:type="dxa"/>
            <w:gridSpan w:val="7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考核科目</w:t>
            </w:r>
          </w:p>
        </w:tc>
        <w:tc>
          <w:tcPr>
            <w:tcW w:w="3035" w:type="dxa"/>
            <w:gridSpan w:val="2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682484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682484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682484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682484" w:rsidTr="005A78C7">
        <w:trPr>
          <w:cantSplit/>
          <w:trHeight w:val="1562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58" w:type="dxa"/>
            <w:gridSpan w:val="9"/>
            <w:vAlign w:val="center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考核最终结果：□通过   □未通过</w:t>
            </w: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考核专家委员会签字：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  <w:p w:rsidR="00682484" w:rsidRDefault="00682484" w:rsidP="005A78C7">
            <w:pPr>
              <w:spacing w:line="360" w:lineRule="auto"/>
              <w:ind w:leftChars="84" w:left="176" w:firstLineChars="3200" w:firstLine="67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682484" w:rsidTr="005A78C7">
        <w:trPr>
          <w:cantSplit/>
          <w:trHeight w:val="1192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教育教学中心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见</w:t>
            </w:r>
          </w:p>
        </w:tc>
        <w:tc>
          <w:tcPr>
            <w:tcW w:w="8658" w:type="dxa"/>
            <w:gridSpan w:val="9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负责人(签字盖章)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682484" w:rsidRDefault="00682484" w:rsidP="005A78C7">
            <w:pPr>
              <w:spacing w:line="360" w:lineRule="auto"/>
              <w:ind w:firstLineChars="3250" w:firstLine="68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682484" w:rsidTr="005A78C7">
        <w:trPr>
          <w:trHeight w:val="180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学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作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委员会</w:t>
            </w:r>
          </w:p>
          <w:p w:rsidR="00682484" w:rsidRDefault="00682484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见</w:t>
            </w:r>
          </w:p>
        </w:tc>
        <w:tc>
          <w:tcPr>
            <w:tcW w:w="8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负责人(签字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682484" w:rsidRDefault="00682484" w:rsidP="005A78C7">
            <w:pPr>
              <w:spacing w:line="360" w:lineRule="auto"/>
              <w:ind w:firstLineChars="3250" w:firstLine="68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682484" w:rsidTr="005A78C7">
        <w:trPr>
          <w:trHeight w:val="1808"/>
          <w:jc w:val="center"/>
        </w:trPr>
        <w:tc>
          <w:tcPr>
            <w:tcW w:w="9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同学：你的辅修第二专业(专业方向)申请经审核，最终结果为：</w:t>
            </w: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□批准</w:t>
            </w:r>
          </w:p>
          <w:p w:rsidR="00682484" w:rsidRDefault="00682484" w:rsidP="005A78C7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你将于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学</w:t>
            </w:r>
            <w:proofErr w:type="gramStart"/>
            <w:r>
              <w:rPr>
                <w:rFonts w:ascii="宋体" w:hAnsi="宋体" w:hint="eastAsia"/>
              </w:rPr>
              <w:t>年度第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学期开始辅修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系，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>专业方向的课程。请仔细阅读《中国音乐学院本科生转专业（含专业方向）管理规定》。</w:t>
            </w:r>
          </w:p>
          <w:p w:rsidR="00682484" w:rsidRDefault="00682484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学生签字 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□未批准</w:t>
            </w:r>
          </w:p>
          <w:p w:rsidR="00682484" w:rsidRDefault="00682484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请继续主修专业（专业方向）原年级的学习。                                               </w:t>
            </w:r>
          </w:p>
          <w:p w:rsidR="00682484" w:rsidRDefault="00682484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学生签字 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82484" w:rsidRDefault="00682484" w:rsidP="005A78C7">
            <w:pPr>
              <w:spacing w:line="360" w:lineRule="auto"/>
              <w:ind w:firstLineChars="3250" w:firstLine="68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682484" w:rsidRDefault="00682484" w:rsidP="005A78C7">
            <w:pPr>
              <w:spacing w:line="360" w:lineRule="auto"/>
              <w:ind w:firstLineChars="3250" w:firstLine="6825"/>
              <w:rPr>
                <w:rFonts w:ascii="宋体" w:hAnsi="宋体"/>
              </w:rPr>
            </w:pPr>
          </w:p>
        </w:tc>
      </w:tr>
    </w:tbl>
    <w:p w:rsidR="00682484" w:rsidRDefault="00682484" w:rsidP="00682484">
      <w:pPr>
        <w:wordWrap w:val="0"/>
        <w:ind w:rightChars="-297" w:right="-624"/>
        <w:jc w:val="right"/>
      </w:pPr>
    </w:p>
    <w:p w:rsidR="00682484" w:rsidRDefault="00682484" w:rsidP="00682484">
      <w:pPr>
        <w:spacing w:afterLines="50" w:after="156" w:line="360" w:lineRule="auto"/>
        <w:ind w:firstLineChars="282" w:firstLine="592"/>
        <w:jc w:val="right"/>
      </w:pPr>
      <w:r>
        <w:rPr>
          <w:rFonts w:hint="eastAsia"/>
        </w:rPr>
        <w:t>中国音乐学院教育教学中心</w:t>
      </w:r>
      <w:r>
        <w:rPr>
          <w:rFonts w:hint="eastAsia"/>
        </w:rPr>
        <w:t xml:space="preserve"> </w:t>
      </w:r>
      <w:r>
        <w:rPr>
          <w:rFonts w:hint="eastAsia"/>
        </w:rPr>
        <w:t>制表</w:t>
      </w:r>
    </w:p>
    <w:p w:rsidR="00874F33" w:rsidRPr="00682484" w:rsidRDefault="00874F33">
      <w:bookmarkStart w:id="1" w:name="_GoBack"/>
      <w:bookmarkEnd w:id="1"/>
    </w:p>
    <w:sectPr w:rsidR="00874F33" w:rsidRPr="0068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1E" w:rsidRDefault="0001761E" w:rsidP="00682484">
      <w:r>
        <w:separator/>
      </w:r>
    </w:p>
  </w:endnote>
  <w:endnote w:type="continuationSeparator" w:id="0">
    <w:p w:rsidR="0001761E" w:rsidRDefault="0001761E" w:rsidP="006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1E" w:rsidRDefault="0001761E" w:rsidP="00682484">
      <w:r>
        <w:separator/>
      </w:r>
    </w:p>
  </w:footnote>
  <w:footnote w:type="continuationSeparator" w:id="0">
    <w:p w:rsidR="0001761E" w:rsidRDefault="0001761E" w:rsidP="0068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1D"/>
    <w:rsid w:val="0001761E"/>
    <w:rsid w:val="00241B1D"/>
    <w:rsid w:val="00682484"/>
    <w:rsid w:val="008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2019-06-17T07:43:00Z</dcterms:created>
  <dcterms:modified xsi:type="dcterms:W3CDTF">2019-06-17T07:43:00Z</dcterms:modified>
</cp:coreProperties>
</file>