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00" w:rsidRDefault="00F50D00" w:rsidP="00F50D00">
      <w:pPr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中国音乐学</w:t>
      </w:r>
      <w:r>
        <w:rPr>
          <w:rFonts w:ascii="黑体" w:eastAsia="黑体" w:hAnsi="黑体" w:cs="黑体" w:hint="eastAsia"/>
          <w:bCs/>
          <w:sz w:val="36"/>
          <w:szCs w:val="36"/>
        </w:rPr>
        <w:t>院本科生休学申请表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80"/>
        <w:gridCol w:w="446"/>
        <w:gridCol w:w="702"/>
        <w:gridCol w:w="633"/>
        <w:gridCol w:w="702"/>
        <w:gridCol w:w="1236"/>
        <w:gridCol w:w="816"/>
        <w:gridCol w:w="1068"/>
        <w:gridCol w:w="720"/>
        <w:gridCol w:w="1414"/>
      </w:tblGrid>
      <w:tr w:rsidR="00F50D00" w:rsidTr="005A78C7">
        <w:trPr>
          <w:jc w:val="center"/>
        </w:trPr>
        <w:tc>
          <w:tcPr>
            <w:tcW w:w="866" w:type="dxa"/>
            <w:vAlign w:val="center"/>
          </w:tcPr>
          <w:p w:rsidR="00F50D00" w:rsidRDefault="00F50D00" w:rsidP="005A78C7">
            <w:pPr>
              <w:spacing w:before="120" w:after="120"/>
              <w:ind w:leftChars="-27" w:left="-57" w:right="-57" w:firstLineChars="50" w:firstLine="10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 w:rsidR="00F50D00" w:rsidRDefault="00F50D00" w:rsidP="005A78C7">
            <w:pPr>
              <w:spacing w:before="120" w:after="120"/>
              <w:ind w:left="-57" w:right="-57"/>
              <w:jc w:val="center"/>
            </w:pPr>
          </w:p>
        </w:tc>
        <w:tc>
          <w:tcPr>
            <w:tcW w:w="702" w:type="dxa"/>
            <w:vAlign w:val="center"/>
          </w:tcPr>
          <w:p w:rsidR="00F50D00" w:rsidRDefault="00F50D00" w:rsidP="005A78C7">
            <w:pPr>
              <w:spacing w:before="120" w:after="120"/>
              <w:ind w:left="-57" w:right="-5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3" w:type="dxa"/>
            <w:vAlign w:val="center"/>
          </w:tcPr>
          <w:p w:rsidR="00F50D00" w:rsidRDefault="00F50D00" w:rsidP="005A78C7">
            <w:pPr>
              <w:spacing w:before="120" w:after="120"/>
              <w:ind w:left="-57" w:right="-57"/>
              <w:jc w:val="center"/>
            </w:pPr>
          </w:p>
        </w:tc>
        <w:tc>
          <w:tcPr>
            <w:tcW w:w="702" w:type="dxa"/>
            <w:vAlign w:val="center"/>
          </w:tcPr>
          <w:p w:rsidR="00F50D00" w:rsidRDefault="00F50D00" w:rsidP="005A78C7">
            <w:pPr>
              <w:spacing w:before="120" w:after="120"/>
              <w:ind w:left="-57" w:right="-57"/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236" w:type="dxa"/>
            <w:vAlign w:val="center"/>
          </w:tcPr>
          <w:p w:rsidR="00F50D00" w:rsidRDefault="00F50D00" w:rsidP="005A78C7">
            <w:pPr>
              <w:spacing w:before="120" w:after="120"/>
              <w:ind w:left="-57" w:right="-57"/>
              <w:jc w:val="center"/>
            </w:pPr>
          </w:p>
        </w:tc>
        <w:tc>
          <w:tcPr>
            <w:tcW w:w="816" w:type="dxa"/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068" w:type="dxa"/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</w:p>
        </w:tc>
        <w:tc>
          <w:tcPr>
            <w:tcW w:w="720" w:type="dxa"/>
            <w:vAlign w:val="center"/>
          </w:tcPr>
          <w:p w:rsidR="00F50D00" w:rsidRDefault="00F50D00" w:rsidP="005A78C7">
            <w:pPr>
              <w:spacing w:before="120" w:after="120"/>
              <w:ind w:left="122" w:hangingChars="58" w:hanging="122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14" w:type="dxa"/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</w:p>
        </w:tc>
      </w:tr>
      <w:tr w:rsidR="00F50D00" w:rsidTr="005A78C7">
        <w:trPr>
          <w:jc w:val="center"/>
        </w:trPr>
        <w:tc>
          <w:tcPr>
            <w:tcW w:w="1546" w:type="dxa"/>
            <w:gridSpan w:val="2"/>
            <w:tcBorders>
              <w:bottom w:val="single" w:sz="4" w:space="0" w:color="auto"/>
            </w:tcBorders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7737" w:type="dxa"/>
            <w:gridSpan w:val="9"/>
            <w:tcBorders>
              <w:bottom w:val="single" w:sz="4" w:space="0" w:color="auto"/>
            </w:tcBorders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</w:p>
        </w:tc>
      </w:tr>
      <w:tr w:rsidR="00F50D00" w:rsidTr="005A78C7">
        <w:trPr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</w:tcBorders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  <w:r>
              <w:rPr>
                <w:rFonts w:hint="eastAsia"/>
              </w:rPr>
              <w:t>家庭联系方式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</w:tcBorders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</w:tcBorders>
            <w:vAlign w:val="center"/>
          </w:tcPr>
          <w:p w:rsidR="00F50D00" w:rsidRDefault="00F50D00" w:rsidP="005A78C7">
            <w:pPr>
              <w:spacing w:before="120" w:after="120"/>
              <w:jc w:val="center"/>
            </w:pPr>
          </w:p>
        </w:tc>
      </w:tr>
      <w:tr w:rsidR="00F50D00" w:rsidTr="005A78C7">
        <w:trPr>
          <w:cantSplit/>
          <w:trHeight w:val="2028"/>
          <w:jc w:val="center"/>
        </w:trPr>
        <w:tc>
          <w:tcPr>
            <w:tcW w:w="866" w:type="dxa"/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</w:p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8417" w:type="dxa"/>
            <w:gridSpan w:val="10"/>
          </w:tcPr>
          <w:p w:rsidR="00F50D00" w:rsidRDefault="00F50D00" w:rsidP="005A78C7">
            <w:pPr>
              <w:spacing w:before="120"/>
            </w:pPr>
            <w:r>
              <w:rPr>
                <w:rFonts w:hint="eastAsia"/>
              </w:rPr>
              <w:t>（附有关证明材料）</w:t>
            </w:r>
          </w:p>
          <w:p w:rsidR="00F50D00" w:rsidRDefault="00F50D00" w:rsidP="005A78C7">
            <w:pPr>
              <w:spacing w:before="120"/>
            </w:pPr>
          </w:p>
          <w:p w:rsidR="00F50D00" w:rsidRDefault="00F50D00" w:rsidP="005A78C7"/>
          <w:p w:rsidR="00F50D00" w:rsidRDefault="00F50D00" w:rsidP="005A78C7"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申请人签字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50D00" w:rsidRDefault="00F50D00" w:rsidP="005A78C7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0D00" w:rsidTr="005A78C7">
        <w:trPr>
          <w:cantSplit/>
          <w:trHeight w:val="784"/>
          <w:jc w:val="center"/>
        </w:trPr>
        <w:tc>
          <w:tcPr>
            <w:tcW w:w="866" w:type="dxa"/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休学起止日期</w:t>
            </w:r>
          </w:p>
        </w:tc>
        <w:tc>
          <w:tcPr>
            <w:tcW w:w="8417" w:type="dxa"/>
            <w:gridSpan w:val="10"/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起：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到：</w:t>
            </w:r>
            <w:r>
              <w:rPr>
                <w:rFonts w:hint="eastAsia"/>
              </w:rPr>
              <w:t>_________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</w:tc>
      </w:tr>
      <w:tr w:rsidR="00F50D00" w:rsidTr="005A78C7">
        <w:trPr>
          <w:cantSplit/>
          <w:trHeight w:val="1004"/>
          <w:jc w:val="center"/>
        </w:trPr>
        <w:tc>
          <w:tcPr>
            <w:tcW w:w="866" w:type="dxa"/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17" w:type="dxa"/>
            <w:gridSpan w:val="10"/>
          </w:tcPr>
          <w:p w:rsidR="00F50D00" w:rsidRDefault="00F50D00" w:rsidP="005A78C7">
            <w:pPr>
              <w:ind w:firstLineChars="2500" w:firstLine="5250"/>
            </w:pPr>
          </w:p>
          <w:p w:rsidR="00F50D00" w:rsidRDefault="00F50D00" w:rsidP="005A78C7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50D00" w:rsidRDefault="00F50D00" w:rsidP="005A78C7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0D00" w:rsidTr="005A78C7">
        <w:trPr>
          <w:cantSplit/>
          <w:trHeight w:val="1204"/>
          <w:jc w:val="center"/>
        </w:trPr>
        <w:tc>
          <w:tcPr>
            <w:tcW w:w="866" w:type="dxa"/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17" w:type="dxa"/>
            <w:gridSpan w:val="10"/>
          </w:tcPr>
          <w:p w:rsidR="00F50D00" w:rsidRDefault="00F50D00" w:rsidP="005A78C7"/>
          <w:p w:rsidR="00F50D00" w:rsidRDefault="00F50D00" w:rsidP="005A78C7">
            <w:r>
              <w:rPr>
                <w:rFonts w:hint="eastAsia"/>
              </w:rPr>
              <w:t xml:space="preserve">                                          </w:t>
            </w:r>
          </w:p>
          <w:p w:rsidR="00F50D00" w:rsidRDefault="00F50D00" w:rsidP="005A78C7">
            <w:pPr>
              <w:ind w:firstLineChars="2100" w:firstLine="4410"/>
            </w:pPr>
            <w:r>
              <w:rPr>
                <w:rFonts w:ascii="宋体" w:hAnsi="宋体" w:hint="eastAsia"/>
              </w:rPr>
              <w:t>系主任(签字盖章)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                                   </w:t>
            </w:r>
          </w:p>
          <w:p w:rsidR="00F50D00" w:rsidRDefault="00F50D00" w:rsidP="005A78C7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0D00" w:rsidTr="005A78C7">
        <w:trPr>
          <w:cantSplit/>
          <w:trHeight w:val="1321"/>
          <w:jc w:val="center"/>
        </w:trPr>
        <w:tc>
          <w:tcPr>
            <w:tcW w:w="866" w:type="dxa"/>
            <w:vAlign w:val="center"/>
          </w:tcPr>
          <w:p w:rsidR="00F50D00" w:rsidRDefault="00F50D00" w:rsidP="005A78C7">
            <w:pPr>
              <w:jc w:val="center"/>
            </w:pPr>
          </w:p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校医务室意见</w:t>
            </w:r>
          </w:p>
          <w:p w:rsidR="00F50D00" w:rsidRDefault="00F50D00" w:rsidP="005A78C7">
            <w:pPr>
              <w:jc w:val="center"/>
            </w:pPr>
          </w:p>
        </w:tc>
        <w:tc>
          <w:tcPr>
            <w:tcW w:w="8417" w:type="dxa"/>
            <w:gridSpan w:val="10"/>
          </w:tcPr>
          <w:p w:rsidR="00F50D00" w:rsidRDefault="00F50D00" w:rsidP="005A78C7"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</w:t>
            </w:r>
          </w:p>
          <w:p w:rsidR="00F50D00" w:rsidRDefault="00F50D00" w:rsidP="005A78C7">
            <w:pPr>
              <w:ind w:firstLineChars="2200" w:firstLine="4620"/>
              <w:rPr>
                <w:rFonts w:ascii="宋体" w:hAnsi="宋体"/>
              </w:rPr>
            </w:pPr>
          </w:p>
          <w:p w:rsidR="00F50D00" w:rsidRDefault="00F50D00" w:rsidP="005A78C7">
            <w:pPr>
              <w:ind w:firstLineChars="2200" w:firstLine="4620"/>
            </w:pPr>
            <w:r>
              <w:rPr>
                <w:rFonts w:ascii="宋体" w:hAnsi="宋体" w:hint="eastAsia"/>
              </w:rPr>
              <w:t>医生(签字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                                 </w:t>
            </w:r>
          </w:p>
          <w:p w:rsidR="00F50D00" w:rsidRDefault="00F50D00" w:rsidP="005A78C7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0D00" w:rsidTr="005A78C7">
        <w:trPr>
          <w:cantSplit/>
          <w:trHeight w:val="1192"/>
          <w:jc w:val="center"/>
        </w:trPr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学工部</w:t>
            </w:r>
          </w:p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17" w:type="dxa"/>
            <w:gridSpan w:val="10"/>
          </w:tcPr>
          <w:p w:rsidR="00F50D00" w:rsidRDefault="00F50D00" w:rsidP="005A78C7"/>
          <w:p w:rsidR="00F50D00" w:rsidRDefault="00F50D00" w:rsidP="005A78C7"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     </w:t>
            </w:r>
          </w:p>
          <w:p w:rsidR="00F50D00" w:rsidRDefault="00F50D00" w:rsidP="005A78C7">
            <w:pPr>
              <w:ind w:firstLineChars="2100" w:firstLine="4410"/>
            </w:pPr>
            <w:r>
              <w:rPr>
                <w:rFonts w:ascii="宋体" w:hAnsi="宋体" w:hint="eastAsia"/>
              </w:rPr>
              <w:t>负责人(签字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50D00" w:rsidRDefault="00F50D00" w:rsidP="005A78C7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F50D00" w:rsidTr="005A78C7">
        <w:trPr>
          <w:cantSplit/>
          <w:trHeight w:val="1192"/>
          <w:jc w:val="center"/>
        </w:trPr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教育教学中心</w:t>
            </w:r>
          </w:p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17" w:type="dxa"/>
            <w:gridSpan w:val="10"/>
          </w:tcPr>
          <w:p w:rsidR="00F50D00" w:rsidRDefault="00F50D00" w:rsidP="005A78C7"/>
          <w:p w:rsidR="00F50D00" w:rsidRDefault="00F50D00" w:rsidP="005A78C7"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F50D00" w:rsidRDefault="00F50D00" w:rsidP="005A78C7">
            <w:pPr>
              <w:ind w:firstLineChars="2100" w:firstLine="4410"/>
            </w:pPr>
            <w:r>
              <w:rPr>
                <w:rFonts w:ascii="宋体" w:hAnsi="宋体" w:hint="eastAsia"/>
              </w:rPr>
              <w:t>负责人(签字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50D00" w:rsidRDefault="00F50D00" w:rsidP="005A78C7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0D00" w:rsidTr="005A78C7">
        <w:trPr>
          <w:trHeight w:val="158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00" w:rsidRDefault="00F50D00" w:rsidP="005A78C7">
            <w:pPr>
              <w:jc w:val="center"/>
            </w:pPr>
            <w:r>
              <w:rPr>
                <w:rFonts w:hint="eastAsia"/>
              </w:rPr>
              <w:t>学院主管领导意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00" w:rsidRDefault="00F50D00" w:rsidP="005A78C7"/>
          <w:p w:rsidR="00F50D00" w:rsidRDefault="00F50D00" w:rsidP="005A78C7"/>
          <w:p w:rsidR="00F50D00" w:rsidRDefault="00F50D00" w:rsidP="005A78C7">
            <w:pPr>
              <w:ind w:firstLineChars="2100" w:firstLine="4410"/>
              <w:rPr>
                <w:rFonts w:ascii="宋体" w:hAnsi="宋体"/>
              </w:rPr>
            </w:pPr>
          </w:p>
          <w:p w:rsidR="00F50D00" w:rsidRDefault="00F50D00" w:rsidP="005A78C7">
            <w:pPr>
              <w:ind w:firstLineChars="2000" w:firstLine="4200"/>
            </w:pPr>
            <w:r>
              <w:rPr>
                <w:rFonts w:ascii="宋体" w:hAnsi="宋体" w:hint="eastAsia"/>
              </w:rPr>
              <w:t>主管领导(签字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50D00" w:rsidRDefault="00F50D00" w:rsidP="005A78C7">
            <w:pPr>
              <w:ind w:firstLineChars="2950" w:firstLine="61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50D00" w:rsidRDefault="00F50D00" w:rsidP="00F50D00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学生休学一般以一年为期，最多累计不得超过两年。</w:t>
      </w:r>
      <w:r>
        <w:rPr>
          <w:rFonts w:hint="eastAsia"/>
        </w:rPr>
        <w:t xml:space="preserve"> 2. </w:t>
      </w:r>
      <w:r>
        <w:rPr>
          <w:rFonts w:hint="eastAsia"/>
        </w:rPr>
        <w:t>因病休学者必须有医务室诊断证明书。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中国音乐学院教育教学中心</w:t>
      </w:r>
      <w:r>
        <w:rPr>
          <w:rFonts w:hint="eastAsia"/>
        </w:rPr>
        <w:t xml:space="preserve"> </w:t>
      </w:r>
      <w:r>
        <w:rPr>
          <w:rFonts w:hint="eastAsia"/>
        </w:rPr>
        <w:t>制表</w:t>
      </w:r>
    </w:p>
    <w:p w:rsidR="00874F33" w:rsidRDefault="00874F33"/>
    <w:sectPr w:rsidR="0087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A0" w:rsidRDefault="00B45AA0" w:rsidP="00F50D00">
      <w:r>
        <w:separator/>
      </w:r>
    </w:p>
  </w:endnote>
  <w:endnote w:type="continuationSeparator" w:id="0">
    <w:p w:rsidR="00B45AA0" w:rsidRDefault="00B45AA0" w:rsidP="00F5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A0" w:rsidRDefault="00B45AA0" w:rsidP="00F50D00">
      <w:r>
        <w:separator/>
      </w:r>
    </w:p>
  </w:footnote>
  <w:footnote w:type="continuationSeparator" w:id="0">
    <w:p w:rsidR="00B45AA0" w:rsidRDefault="00B45AA0" w:rsidP="00F5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B5"/>
    <w:rsid w:val="00874F33"/>
    <w:rsid w:val="00B45AA0"/>
    <w:rsid w:val="00E434B5"/>
    <w:rsid w:val="00F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2019-06-17T06:58:00Z</dcterms:created>
  <dcterms:modified xsi:type="dcterms:W3CDTF">2019-06-17T06:59:00Z</dcterms:modified>
</cp:coreProperties>
</file>